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96"/>
        <w:gridCol w:w="2979"/>
        <w:gridCol w:w="3296"/>
      </w:tblGrid>
      <w:tr w:rsidR="00F629B2" w:rsidRPr="00CC3195" w:rsidTr="00167F0B">
        <w:tc>
          <w:tcPr>
            <w:tcW w:w="3296" w:type="dxa"/>
            <w:shd w:val="clear" w:color="auto" w:fill="auto"/>
          </w:tcPr>
          <w:p w:rsidR="00F629B2" w:rsidRPr="00287516" w:rsidRDefault="00F629B2" w:rsidP="00167F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  <w:lang w:val="uk-UA"/>
              </w:rPr>
              <w:t>«ПОГОДЖЕНО</w:t>
            </w:r>
            <w:r w:rsidRPr="00287516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</w:p>
          <w:p w:rsidR="00F629B2" w:rsidRDefault="00F629B2" w:rsidP="00167F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Андрієнко Ю.Г. </w:t>
            </w:r>
          </w:p>
          <w:p w:rsidR="00F629B2" w:rsidRDefault="00F629B2" w:rsidP="00167F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заступник міського голови</w:t>
            </w:r>
          </w:p>
          <w:p w:rsidR="00F629B2" w:rsidRDefault="00F629B2" w:rsidP="00167F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629B2" w:rsidRDefault="00F629B2" w:rsidP="00167F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629B2" w:rsidRPr="00287516" w:rsidRDefault="00F629B2" w:rsidP="00167F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87516">
              <w:rPr>
                <w:rFonts w:ascii="Times New Roman" w:hAnsi="Times New Roman"/>
                <w:sz w:val="26"/>
                <w:szCs w:val="26"/>
                <w:lang w:val="uk-UA"/>
              </w:rPr>
              <w:t>_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____________</w:t>
            </w:r>
            <w:r w:rsidRPr="00287516">
              <w:rPr>
                <w:rFonts w:ascii="Times New Roman" w:hAnsi="Times New Roman"/>
                <w:sz w:val="26"/>
                <w:szCs w:val="26"/>
                <w:lang w:val="uk-UA"/>
              </w:rPr>
              <w:t>__________</w:t>
            </w:r>
          </w:p>
          <w:p w:rsidR="00F629B2" w:rsidRPr="00287516" w:rsidRDefault="00F629B2" w:rsidP="00167F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87516">
              <w:rPr>
                <w:rFonts w:ascii="Times New Roman" w:hAnsi="Times New Roman"/>
                <w:sz w:val="26"/>
                <w:szCs w:val="26"/>
                <w:lang w:val="uk-UA"/>
              </w:rPr>
              <w:t>(підпис)</w:t>
            </w:r>
          </w:p>
          <w:p w:rsidR="00F629B2" w:rsidRPr="00287516" w:rsidRDefault="00F629B2" w:rsidP="00167F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87516">
              <w:rPr>
                <w:rFonts w:ascii="Times New Roman" w:hAnsi="Times New Roman"/>
                <w:sz w:val="26"/>
                <w:szCs w:val="26"/>
                <w:lang w:val="uk-UA"/>
              </w:rPr>
              <w:t>М. П.</w:t>
            </w:r>
          </w:p>
          <w:p w:rsidR="00F629B2" w:rsidRPr="00287516" w:rsidRDefault="00F629B2" w:rsidP="00167F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66DE5">
              <w:rPr>
                <w:rFonts w:ascii="Times New Roman" w:hAnsi="Times New Roman"/>
                <w:sz w:val="26"/>
                <w:szCs w:val="26"/>
                <w:lang w:val="uk-UA"/>
              </w:rPr>
              <w:t>«____» _______________ 20____ р.</w:t>
            </w:r>
          </w:p>
        </w:tc>
        <w:tc>
          <w:tcPr>
            <w:tcW w:w="2979" w:type="dxa"/>
            <w:shd w:val="clear" w:color="auto" w:fill="auto"/>
          </w:tcPr>
          <w:p w:rsidR="00F629B2" w:rsidRPr="00287516" w:rsidRDefault="00F629B2" w:rsidP="00167F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296" w:type="dxa"/>
            <w:shd w:val="clear" w:color="auto" w:fill="auto"/>
          </w:tcPr>
          <w:p w:rsidR="00F629B2" w:rsidRPr="00287516" w:rsidRDefault="00F629B2" w:rsidP="00167F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87516">
              <w:rPr>
                <w:rFonts w:ascii="Times New Roman" w:hAnsi="Times New Roman"/>
                <w:sz w:val="26"/>
                <w:szCs w:val="26"/>
                <w:lang w:val="uk-UA"/>
              </w:rPr>
              <w:t>«ЗАТВЕРДЖЕНО»</w:t>
            </w:r>
          </w:p>
          <w:p w:rsidR="00F629B2" w:rsidRDefault="00CC3195" w:rsidP="00167F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Горішня М.Л.</w:t>
            </w:r>
            <w:r w:rsidR="00F629B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:rsidR="00F629B2" w:rsidRPr="00287516" w:rsidRDefault="00F629B2" w:rsidP="00167F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87516">
              <w:rPr>
                <w:rFonts w:ascii="Times New Roman" w:hAnsi="Times New Roman"/>
                <w:sz w:val="26"/>
                <w:szCs w:val="26"/>
                <w:lang w:val="uk-UA"/>
              </w:rPr>
              <w:t>начальник управління земельних ресурсів Миколаївської міської ради</w:t>
            </w:r>
          </w:p>
          <w:p w:rsidR="00F629B2" w:rsidRPr="00287516" w:rsidRDefault="00F629B2" w:rsidP="00167F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87516">
              <w:rPr>
                <w:rFonts w:ascii="Times New Roman" w:hAnsi="Times New Roman"/>
                <w:sz w:val="26"/>
                <w:szCs w:val="26"/>
                <w:lang w:val="uk-UA"/>
              </w:rPr>
              <w:t>______________________</w:t>
            </w:r>
          </w:p>
          <w:p w:rsidR="00F629B2" w:rsidRPr="00287516" w:rsidRDefault="00F629B2" w:rsidP="00167F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87516">
              <w:rPr>
                <w:rFonts w:ascii="Times New Roman" w:hAnsi="Times New Roman"/>
                <w:sz w:val="26"/>
                <w:szCs w:val="26"/>
                <w:lang w:val="uk-UA"/>
              </w:rPr>
              <w:t>(підпис)</w:t>
            </w:r>
          </w:p>
          <w:p w:rsidR="00F629B2" w:rsidRPr="00287516" w:rsidRDefault="00F629B2" w:rsidP="00167F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87516">
              <w:rPr>
                <w:rFonts w:ascii="Times New Roman" w:hAnsi="Times New Roman"/>
                <w:sz w:val="26"/>
                <w:szCs w:val="26"/>
                <w:lang w:val="uk-UA"/>
              </w:rPr>
              <w:t>М. П.</w:t>
            </w:r>
          </w:p>
          <w:p w:rsidR="00F629B2" w:rsidRPr="00287516" w:rsidRDefault="00F629B2" w:rsidP="00167F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66DE5">
              <w:rPr>
                <w:rFonts w:ascii="Times New Roman" w:hAnsi="Times New Roman"/>
                <w:sz w:val="26"/>
                <w:szCs w:val="26"/>
                <w:lang w:val="uk-UA"/>
              </w:rPr>
              <w:t>«____» _______________ 20____ р.</w:t>
            </w:r>
          </w:p>
        </w:tc>
      </w:tr>
    </w:tbl>
    <w:p w:rsidR="00F629B2" w:rsidRDefault="00F629B2" w:rsidP="00F629B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629B2" w:rsidRPr="00CC3195" w:rsidRDefault="00F629B2" w:rsidP="00F629B2">
      <w:pPr>
        <w:spacing w:after="0"/>
        <w:rPr>
          <w:vanish/>
          <w:lang w:val="uk-UA"/>
        </w:rPr>
      </w:pPr>
    </w:p>
    <w:tbl>
      <w:tblPr>
        <w:tblW w:w="0" w:type="auto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3966"/>
        <w:gridCol w:w="52"/>
        <w:gridCol w:w="4655"/>
      </w:tblGrid>
      <w:tr w:rsidR="00F629B2" w:rsidRPr="00CC3195" w:rsidTr="00167F0B">
        <w:trPr>
          <w:tblCellSpacing w:w="20" w:type="dxa"/>
        </w:trPr>
        <w:tc>
          <w:tcPr>
            <w:tcW w:w="0" w:type="auto"/>
            <w:gridSpan w:val="4"/>
            <w:shd w:val="clear" w:color="auto" w:fill="auto"/>
          </w:tcPr>
          <w:p w:rsidR="00F629B2" w:rsidRPr="00E13E2F" w:rsidRDefault="00F629B2" w:rsidP="0016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val="uk-UA" w:eastAsia="uk-UA"/>
              </w:rPr>
            </w:pPr>
            <w:r w:rsidRPr="00E13E2F"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val="uk-UA" w:eastAsia="uk-UA"/>
              </w:rPr>
              <w:t xml:space="preserve">Інформаційна картка </w:t>
            </w:r>
          </w:p>
          <w:p w:rsidR="00F629B2" w:rsidRDefault="00F629B2" w:rsidP="0016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val="uk-UA" w:eastAsia="uk-UA"/>
              </w:rPr>
            </w:pPr>
            <w:r w:rsidRPr="00E13E2F"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val="uk-UA" w:eastAsia="uk-UA"/>
              </w:rPr>
              <w:t>адміністративної послуги</w:t>
            </w:r>
          </w:p>
          <w:p w:rsidR="006805E6" w:rsidRPr="006805E6" w:rsidRDefault="006805E6" w:rsidP="0016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uk-UA" w:eastAsia="uk-UA"/>
              </w:rPr>
              <w:t>(Ідентифікатор послуг 00212</w:t>
            </w:r>
            <w:r w:rsidRPr="006805E6">
              <w:rPr>
                <w:rFonts w:ascii="Times New Roman" w:hAnsi="Times New Roman"/>
                <w:b/>
                <w:caps/>
                <w:sz w:val="24"/>
                <w:szCs w:val="24"/>
                <w:lang w:val="uk-UA" w:eastAsia="uk-UA"/>
              </w:rPr>
              <w:t>)</w:t>
            </w:r>
          </w:p>
        </w:tc>
      </w:tr>
      <w:tr w:rsidR="00F629B2" w:rsidRPr="00E13E2F" w:rsidTr="00167F0B">
        <w:trPr>
          <w:trHeight w:val="1367"/>
          <w:tblCellSpacing w:w="20" w:type="dxa"/>
        </w:trPr>
        <w:tc>
          <w:tcPr>
            <w:tcW w:w="0" w:type="auto"/>
            <w:gridSpan w:val="4"/>
            <w:shd w:val="clear" w:color="auto" w:fill="auto"/>
          </w:tcPr>
          <w:p w:rsidR="00F629B2" w:rsidRPr="00295657" w:rsidRDefault="006805E6" w:rsidP="00167F0B">
            <w:pPr>
              <w:spacing w:after="0" w:line="420" w:lineRule="exact"/>
              <w:ind w:firstLine="567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Встановлення обмеженого платного або безоплатного користування чужою земельною ділянкою (сервітуту)</w:t>
            </w:r>
          </w:p>
        </w:tc>
      </w:tr>
      <w:tr w:rsidR="00F629B2" w:rsidRPr="00E13E2F" w:rsidTr="00167F0B">
        <w:trPr>
          <w:tblCellSpacing w:w="20" w:type="dxa"/>
        </w:trPr>
        <w:tc>
          <w:tcPr>
            <w:tcW w:w="0" w:type="auto"/>
            <w:gridSpan w:val="4"/>
            <w:shd w:val="clear" w:color="auto" w:fill="auto"/>
          </w:tcPr>
          <w:p w:rsidR="00F629B2" w:rsidRPr="00E13E2F" w:rsidRDefault="00F629B2" w:rsidP="0016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val="uk-UA" w:eastAsia="uk-UA"/>
              </w:rPr>
            </w:pPr>
            <w:r w:rsidRPr="00C53B2C">
              <w:rPr>
                <w:rFonts w:ascii="Times New Roman" w:eastAsia="Times New Roman" w:hAnsi="Times New Roman"/>
                <w:i/>
                <w:sz w:val="28"/>
                <w:szCs w:val="28"/>
                <w:lang w:val="uk-UA" w:eastAsia="uk-UA"/>
              </w:rPr>
              <w:t xml:space="preserve">Управління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val="uk-UA" w:eastAsia="uk-UA"/>
              </w:rPr>
              <w:t>земельних ресурсів</w:t>
            </w:r>
            <w:r w:rsidRPr="00C53B2C">
              <w:rPr>
                <w:rFonts w:ascii="Times New Roman" w:eastAsia="Times New Roman" w:hAnsi="Times New Roman"/>
                <w:i/>
                <w:sz w:val="28"/>
                <w:szCs w:val="28"/>
                <w:lang w:val="uk-UA" w:eastAsia="uk-UA"/>
              </w:rPr>
              <w:t xml:space="preserve"> Миколаївської міської ради</w:t>
            </w:r>
          </w:p>
        </w:tc>
      </w:tr>
      <w:tr w:rsidR="00F629B2" w:rsidRPr="00E13E2F" w:rsidTr="00167F0B">
        <w:trPr>
          <w:tblCellSpacing w:w="20" w:type="dxa"/>
        </w:trPr>
        <w:tc>
          <w:tcPr>
            <w:tcW w:w="0" w:type="auto"/>
            <w:gridSpan w:val="4"/>
            <w:shd w:val="clear" w:color="auto" w:fill="auto"/>
          </w:tcPr>
          <w:p w:rsidR="00F629B2" w:rsidRPr="00E13E2F" w:rsidRDefault="00F629B2" w:rsidP="0016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13E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Інформація про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Департамент з</w:t>
            </w:r>
            <w:r w:rsidRPr="00E13E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надання</w:t>
            </w:r>
            <w:r w:rsidRPr="00E13E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адміністративних послуг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Миколаївської міської ради</w:t>
            </w:r>
          </w:p>
        </w:tc>
      </w:tr>
      <w:tr w:rsidR="00F629B2" w:rsidRPr="00E13E2F" w:rsidTr="00BC58B8">
        <w:trPr>
          <w:tblCellSpacing w:w="20" w:type="dxa"/>
        </w:trPr>
        <w:tc>
          <w:tcPr>
            <w:tcW w:w="936" w:type="dxa"/>
            <w:shd w:val="clear" w:color="auto" w:fill="auto"/>
          </w:tcPr>
          <w:p w:rsidR="00F629B2" w:rsidRPr="00E13E2F" w:rsidRDefault="00F629B2" w:rsidP="00167F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13E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3871" w:type="dxa"/>
            <w:shd w:val="clear" w:color="auto" w:fill="auto"/>
          </w:tcPr>
          <w:p w:rsidR="00F629B2" w:rsidRPr="00E13E2F" w:rsidRDefault="00F629B2" w:rsidP="00167F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13E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Найменування центру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надання</w:t>
            </w:r>
            <w:r w:rsidRPr="00E13E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адміністративних послуг</w:t>
            </w:r>
          </w:p>
        </w:tc>
        <w:tc>
          <w:tcPr>
            <w:tcW w:w="4704" w:type="dxa"/>
            <w:gridSpan w:val="2"/>
            <w:shd w:val="clear" w:color="auto" w:fill="auto"/>
          </w:tcPr>
          <w:p w:rsidR="00F629B2" w:rsidRPr="00C53B2C" w:rsidRDefault="00F629B2" w:rsidP="00167F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Департамент</w:t>
            </w:r>
            <w:r w:rsidRPr="00C53B2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з </w:t>
            </w:r>
            <w:r w:rsidRPr="00C53B2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надання адміністративних послуг Миколаївської міської ради </w:t>
            </w:r>
          </w:p>
        </w:tc>
      </w:tr>
      <w:tr w:rsidR="00F629B2" w:rsidRPr="00E13E2F" w:rsidTr="00BC58B8">
        <w:trPr>
          <w:tblCellSpacing w:w="20" w:type="dxa"/>
        </w:trPr>
        <w:tc>
          <w:tcPr>
            <w:tcW w:w="936" w:type="dxa"/>
            <w:shd w:val="clear" w:color="auto" w:fill="auto"/>
          </w:tcPr>
          <w:p w:rsidR="00F629B2" w:rsidRPr="00E13E2F" w:rsidRDefault="00F629B2" w:rsidP="00167F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13E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2. </w:t>
            </w:r>
          </w:p>
        </w:tc>
        <w:tc>
          <w:tcPr>
            <w:tcW w:w="3871" w:type="dxa"/>
            <w:shd w:val="clear" w:color="auto" w:fill="auto"/>
          </w:tcPr>
          <w:p w:rsidR="00F629B2" w:rsidRPr="00E13E2F" w:rsidRDefault="00F629B2" w:rsidP="00167F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13E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Місцезнаходження центру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надання</w:t>
            </w:r>
            <w:r w:rsidRPr="00E13E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адміністративних послуг</w:t>
            </w:r>
          </w:p>
        </w:tc>
        <w:tc>
          <w:tcPr>
            <w:tcW w:w="4704" w:type="dxa"/>
            <w:gridSpan w:val="2"/>
            <w:shd w:val="clear" w:color="auto" w:fill="auto"/>
          </w:tcPr>
          <w:p w:rsidR="00F629B2" w:rsidRPr="00C53B2C" w:rsidRDefault="00F629B2" w:rsidP="00167F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smartTag w:uri="urn:schemas-microsoft-com:office:smarttags" w:element="metricconverter">
              <w:smartTagPr>
                <w:attr w:name="ProductID" w:val="54001, м"/>
              </w:smartTagPr>
              <w:r w:rsidRPr="00C53B2C">
                <w:rPr>
                  <w:rFonts w:ascii="Times New Roman" w:eastAsia="Times New Roman" w:hAnsi="Times New Roman"/>
                  <w:sz w:val="28"/>
                  <w:szCs w:val="28"/>
                  <w:lang w:val="uk-UA" w:eastAsia="uk-UA"/>
                </w:rPr>
                <w:t>54001, м</w:t>
              </w:r>
            </w:smartTag>
            <w:r w:rsidRPr="00C53B2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. Миколаїв,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                               </w:t>
            </w:r>
            <w:r w:rsidRPr="00C53B2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вул. Адміральська, 20 (перший поверх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, третя парадна</w:t>
            </w:r>
            <w:r w:rsidRPr="00C53B2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)</w:t>
            </w:r>
          </w:p>
        </w:tc>
      </w:tr>
      <w:tr w:rsidR="00F629B2" w:rsidRPr="00E13E2F" w:rsidTr="00BC58B8">
        <w:trPr>
          <w:tblCellSpacing w:w="20" w:type="dxa"/>
        </w:trPr>
        <w:tc>
          <w:tcPr>
            <w:tcW w:w="936" w:type="dxa"/>
            <w:shd w:val="clear" w:color="auto" w:fill="auto"/>
          </w:tcPr>
          <w:p w:rsidR="00F629B2" w:rsidRPr="00E13E2F" w:rsidRDefault="00F629B2" w:rsidP="00167F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13E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3. </w:t>
            </w:r>
          </w:p>
        </w:tc>
        <w:tc>
          <w:tcPr>
            <w:tcW w:w="3871" w:type="dxa"/>
            <w:shd w:val="clear" w:color="auto" w:fill="auto"/>
          </w:tcPr>
          <w:p w:rsidR="00F629B2" w:rsidRPr="00E13E2F" w:rsidRDefault="00F629B2" w:rsidP="00167F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13E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Режим роботи центру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надання</w:t>
            </w:r>
            <w:r w:rsidRPr="00E13E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адміністративних послуг</w:t>
            </w:r>
          </w:p>
        </w:tc>
        <w:tc>
          <w:tcPr>
            <w:tcW w:w="4704" w:type="dxa"/>
            <w:gridSpan w:val="2"/>
            <w:shd w:val="clear" w:color="auto" w:fill="auto"/>
          </w:tcPr>
          <w:p w:rsidR="00F629B2" w:rsidRDefault="003D46A1" w:rsidP="00167F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Понеділок, вівторок, </w:t>
            </w:r>
            <w:r w:rsidR="00BC58B8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четвер</w:t>
            </w:r>
            <w:r w:rsidR="00F629B2" w:rsidRPr="00C53B2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: з 0</w:t>
            </w:r>
            <w:r w:rsidR="00F629B2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9</w:t>
            </w:r>
            <w:r w:rsidR="00F629B2" w:rsidRPr="00C53B2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:00 до </w:t>
            </w:r>
            <w:r w:rsidR="00F629B2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17</w:t>
            </w:r>
            <w:r w:rsidR="00F629B2" w:rsidRPr="00C53B2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:00</w:t>
            </w:r>
            <w:r w:rsidR="00F629B2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;</w:t>
            </w:r>
          </w:p>
          <w:p w:rsidR="00F629B2" w:rsidRPr="00C53B2C" w:rsidRDefault="00BC58B8" w:rsidP="00167F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Середа</w:t>
            </w:r>
            <w:r w:rsidR="00F629B2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з 09:00 до 20:00</w:t>
            </w:r>
            <w:r w:rsidR="00F629B2" w:rsidRPr="00C53B2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, </w:t>
            </w:r>
            <w:r w:rsidR="00F629B2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п’ятниця,субота</w:t>
            </w:r>
            <w:r w:rsidR="00F629B2" w:rsidRPr="00C53B2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: з </w:t>
            </w:r>
            <w:r w:rsidR="00F629B2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9</w:t>
            </w:r>
            <w:r w:rsidR="00F629B2" w:rsidRPr="00C53B2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:00 до 16:00 (без перерви на обід).</w:t>
            </w:r>
          </w:p>
        </w:tc>
      </w:tr>
      <w:tr w:rsidR="00F629B2" w:rsidRPr="006D1FCF" w:rsidTr="00BC58B8">
        <w:trPr>
          <w:tblCellSpacing w:w="20" w:type="dxa"/>
        </w:trPr>
        <w:tc>
          <w:tcPr>
            <w:tcW w:w="936" w:type="dxa"/>
            <w:shd w:val="clear" w:color="auto" w:fill="auto"/>
          </w:tcPr>
          <w:p w:rsidR="00F629B2" w:rsidRPr="00E13E2F" w:rsidRDefault="00F629B2" w:rsidP="00167F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13E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4. </w:t>
            </w:r>
          </w:p>
        </w:tc>
        <w:tc>
          <w:tcPr>
            <w:tcW w:w="3871" w:type="dxa"/>
            <w:shd w:val="clear" w:color="auto" w:fill="auto"/>
          </w:tcPr>
          <w:p w:rsidR="00F629B2" w:rsidRPr="00E13E2F" w:rsidRDefault="00F629B2" w:rsidP="00167F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13E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4704" w:type="dxa"/>
            <w:gridSpan w:val="2"/>
            <w:shd w:val="clear" w:color="auto" w:fill="auto"/>
          </w:tcPr>
          <w:p w:rsidR="00F629B2" w:rsidRPr="00C53B2C" w:rsidRDefault="00F629B2" w:rsidP="00167F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C53B2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(0512)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37-03-38, 37-00-04</w:t>
            </w:r>
          </w:p>
          <w:p w:rsidR="00F629B2" w:rsidRPr="00407A7E" w:rsidRDefault="00F629B2" w:rsidP="00167F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uk-UA"/>
              </w:rPr>
              <w:t>depap</w:t>
            </w:r>
            <w:r w:rsidRPr="00407A7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@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uk-UA"/>
              </w:rPr>
              <w:t>mkrada</w:t>
            </w:r>
            <w:r w:rsidRPr="00407A7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uk-UA"/>
              </w:rPr>
              <w:t>gov</w:t>
            </w:r>
            <w:r w:rsidRPr="00407A7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uk-UA"/>
              </w:rPr>
              <w:t>ua</w:t>
            </w:r>
          </w:p>
        </w:tc>
      </w:tr>
      <w:tr w:rsidR="00F629B2" w:rsidRPr="00E13E2F" w:rsidTr="00BC58B8">
        <w:trPr>
          <w:tblCellSpacing w:w="20" w:type="dxa"/>
        </w:trPr>
        <w:tc>
          <w:tcPr>
            <w:tcW w:w="9591" w:type="dxa"/>
            <w:gridSpan w:val="4"/>
            <w:shd w:val="clear" w:color="auto" w:fill="auto"/>
          </w:tcPr>
          <w:p w:rsidR="00F629B2" w:rsidRPr="00E13E2F" w:rsidRDefault="00F629B2" w:rsidP="0016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13E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Нормативні акти, якими регламентується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надання</w:t>
            </w:r>
            <w:r w:rsidRPr="00E13E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адміністративної послуги</w:t>
            </w:r>
          </w:p>
        </w:tc>
      </w:tr>
      <w:tr w:rsidR="00F629B2" w:rsidRPr="00E31C7F" w:rsidTr="00BC58B8">
        <w:trPr>
          <w:tblCellSpacing w:w="20" w:type="dxa"/>
        </w:trPr>
        <w:tc>
          <w:tcPr>
            <w:tcW w:w="936" w:type="dxa"/>
            <w:shd w:val="clear" w:color="auto" w:fill="auto"/>
          </w:tcPr>
          <w:p w:rsidR="00F629B2" w:rsidRPr="00E13E2F" w:rsidRDefault="00F629B2" w:rsidP="00167F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13E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5. </w:t>
            </w:r>
          </w:p>
        </w:tc>
        <w:tc>
          <w:tcPr>
            <w:tcW w:w="3871" w:type="dxa"/>
            <w:shd w:val="clear" w:color="auto" w:fill="auto"/>
          </w:tcPr>
          <w:p w:rsidR="00F629B2" w:rsidRPr="00E13E2F" w:rsidRDefault="00F629B2" w:rsidP="00167F0B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13E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Закони України</w:t>
            </w:r>
          </w:p>
        </w:tc>
        <w:tc>
          <w:tcPr>
            <w:tcW w:w="4704" w:type="dxa"/>
            <w:gridSpan w:val="2"/>
            <w:shd w:val="clear" w:color="auto" w:fill="auto"/>
          </w:tcPr>
          <w:p w:rsidR="00F629B2" w:rsidRPr="00D07105" w:rsidRDefault="00F629B2" w:rsidP="00167F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8000"/>
                <w:sz w:val="28"/>
                <w:szCs w:val="28"/>
                <w:lang w:val="uk-UA" w:eastAsia="uk-UA"/>
              </w:rPr>
            </w:pPr>
            <w:r w:rsidRPr="008B19E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Земельний Кодекс України</w:t>
            </w:r>
          </w:p>
        </w:tc>
      </w:tr>
      <w:tr w:rsidR="00F629B2" w:rsidRPr="00E13E2F" w:rsidTr="00BC58B8">
        <w:trPr>
          <w:tblCellSpacing w:w="20" w:type="dxa"/>
        </w:trPr>
        <w:tc>
          <w:tcPr>
            <w:tcW w:w="936" w:type="dxa"/>
            <w:shd w:val="clear" w:color="auto" w:fill="auto"/>
          </w:tcPr>
          <w:p w:rsidR="00F629B2" w:rsidRPr="00E13E2F" w:rsidRDefault="00F629B2" w:rsidP="00167F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13E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6. </w:t>
            </w:r>
          </w:p>
        </w:tc>
        <w:tc>
          <w:tcPr>
            <w:tcW w:w="3871" w:type="dxa"/>
            <w:shd w:val="clear" w:color="auto" w:fill="auto"/>
          </w:tcPr>
          <w:p w:rsidR="00F629B2" w:rsidRPr="00E13E2F" w:rsidRDefault="00F629B2" w:rsidP="00167F0B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13E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4704" w:type="dxa"/>
            <w:gridSpan w:val="2"/>
            <w:shd w:val="clear" w:color="auto" w:fill="auto"/>
          </w:tcPr>
          <w:p w:rsidR="00F629B2" w:rsidRPr="008B19EC" w:rsidRDefault="00F629B2" w:rsidP="00167F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B19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_</w:t>
            </w:r>
          </w:p>
        </w:tc>
      </w:tr>
      <w:tr w:rsidR="00F629B2" w:rsidRPr="00E13E2F" w:rsidTr="00BC58B8">
        <w:trPr>
          <w:tblCellSpacing w:w="20" w:type="dxa"/>
        </w:trPr>
        <w:tc>
          <w:tcPr>
            <w:tcW w:w="936" w:type="dxa"/>
            <w:shd w:val="clear" w:color="auto" w:fill="auto"/>
          </w:tcPr>
          <w:p w:rsidR="00F629B2" w:rsidRPr="00E13E2F" w:rsidRDefault="00F629B2" w:rsidP="00167F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13E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7. </w:t>
            </w:r>
          </w:p>
        </w:tc>
        <w:tc>
          <w:tcPr>
            <w:tcW w:w="3871" w:type="dxa"/>
            <w:shd w:val="clear" w:color="auto" w:fill="auto"/>
          </w:tcPr>
          <w:p w:rsidR="00F629B2" w:rsidRPr="00E13E2F" w:rsidRDefault="00F629B2" w:rsidP="00167F0B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13E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Акти органів виконавчої влади</w:t>
            </w:r>
          </w:p>
        </w:tc>
        <w:tc>
          <w:tcPr>
            <w:tcW w:w="4704" w:type="dxa"/>
            <w:gridSpan w:val="2"/>
            <w:shd w:val="clear" w:color="auto" w:fill="auto"/>
          </w:tcPr>
          <w:p w:rsidR="00F629B2" w:rsidRPr="008B19EC" w:rsidRDefault="00F629B2" w:rsidP="00167F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B19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_</w:t>
            </w:r>
          </w:p>
        </w:tc>
      </w:tr>
      <w:tr w:rsidR="00F629B2" w:rsidRPr="00E12534" w:rsidTr="00BC58B8">
        <w:trPr>
          <w:tblCellSpacing w:w="20" w:type="dxa"/>
        </w:trPr>
        <w:tc>
          <w:tcPr>
            <w:tcW w:w="936" w:type="dxa"/>
            <w:shd w:val="clear" w:color="auto" w:fill="auto"/>
          </w:tcPr>
          <w:p w:rsidR="00F629B2" w:rsidRPr="00E13E2F" w:rsidRDefault="00F629B2" w:rsidP="00167F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13E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8. </w:t>
            </w:r>
          </w:p>
        </w:tc>
        <w:tc>
          <w:tcPr>
            <w:tcW w:w="3871" w:type="dxa"/>
            <w:shd w:val="clear" w:color="auto" w:fill="auto"/>
          </w:tcPr>
          <w:p w:rsidR="00F629B2" w:rsidRPr="00E13E2F" w:rsidRDefault="00F629B2" w:rsidP="00167F0B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13E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Акти органів місцевого самоврядування</w:t>
            </w:r>
          </w:p>
        </w:tc>
        <w:tc>
          <w:tcPr>
            <w:tcW w:w="4704" w:type="dxa"/>
            <w:gridSpan w:val="2"/>
            <w:shd w:val="clear" w:color="auto" w:fill="auto"/>
          </w:tcPr>
          <w:p w:rsidR="00F629B2" w:rsidRPr="00E66408" w:rsidRDefault="00F629B2" w:rsidP="00167F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6640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рішення Миколаївської міської ради від 14.02.2013 № 25/20 «Про </w:t>
            </w:r>
            <w:r w:rsidRPr="00E6640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затвердження Порядку розміщення пересувних тимчасових споруд для провадження підприємницької діяльності на території м.Миколаєва» та рішення Миколаївської міської ради від 14.02.2013 № 25/19 «Про внесення змін та доповнень до рішення Миколаївської міської ради від 26.01.2012 № 14/16 «Про затвердження Порядку розміщення тимчасових споруд для провадження підприємницької діяльності на території м.Миколаєва»</w:t>
            </w:r>
          </w:p>
        </w:tc>
      </w:tr>
      <w:tr w:rsidR="00F629B2" w:rsidRPr="00E13E2F" w:rsidTr="00BC58B8">
        <w:trPr>
          <w:tblCellSpacing w:w="20" w:type="dxa"/>
        </w:trPr>
        <w:tc>
          <w:tcPr>
            <w:tcW w:w="9591" w:type="dxa"/>
            <w:gridSpan w:val="4"/>
            <w:shd w:val="clear" w:color="auto" w:fill="auto"/>
          </w:tcPr>
          <w:p w:rsidR="00F629B2" w:rsidRPr="00E13E2F" w:rsidRDefault="00F629B2" w:rsidP="0016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13E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lastRenderedPageBreak/>
              <w:t>Умови отримання адміністративної послуги</w:t>
            </w:r>
          </w:p>
        </w:tc>
      </w:tr>
      <w:tr w:rsidR="00F629B2" w:rsidRPr="00E12534" w:rsidTr="00BC58B8">
        <w:trPr>
          <w:tblCellSpacing w:w="20" w:type="dxa"/>
        </w:trPr>
        <w:tc>
          <w:tcPr>
            <w:tcW w:w="936" w:type="dxa"/>
            <w:shd w:val="clear" w:color="auto" w:fill="auto"/>
          </w:tcPr>
          <w:p w:rsidR="00F629B2" w:rsidRPr="00E13E2F" w:rsidRDefault="00F629B2" w:rsidP="00167F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13E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9. </w:t>
            </w:r>
          </w:p>
        </w:tc>
        <w:tc>
          <w:tcPr>
            <w:tcW w:w="3871" w:type="dxa"/>
            <w:shd w:val="clear" w:color="auto" w:fill="auto"/>
          </w:tcPr>
          <w:p w:rsidR="00F629B2" w:rsidRPr="00E13E2F" w:rsidRDefault="00F629B2" w:rsidP="00167F0B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13E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Підстава для одержання адміністративної послуги</w:t>
            </w:r>
          </w:p>
        </w:tc>
        <w:tc>
          <w:tcPr>
            <w:tcW w:w="4704" w:type="dxa"/>
            <w:gridSpan w:val="2"/>
            <w:shd w:val="clear" w:color="auto" w:fill="auto"/>
          </w:tcPr>
          <w:p w:rsidR="00F629B2" w:rsidRPr="00E66408" w:rsidRDefault="00F629B2" w:rsidP="00167F0B">
            <w:pPr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 w:rsidRPr="00C53B2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  <w:r w:rsidR="00BC58B8" w:rsidRPr="007228A5">
              <w:rPr>
                <w:rFonts w:ascii="Times New Roman" w:hAnsi="Times New Roman"/>
                <w:sz w:val="28"/>
                <w:szCs w:val="28"/>
                <w:lang w:val="uk-UA"/>
              </w:rPr>
              <w:t>Видача рішення  Миколаївської міської ради на укладення договору про встановлення особистого строкового сервітуту для розміщення стаціонарної тимчасової споруди або пересувної тимчасової споруди</w:t>
            </w:r>
            <w:r w:rsidRPr="00E1253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:</w:t>
            </w:r>
          </w:p>
          <w:p w:rsidR="00F629B2" w:rsidRPr="007E2283" w:rsidRDefault="00F629B2" w:rsidP="00167F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8000"/>
                <w:sz w:val="28"/>
                <w:szCs w:val="28"/>
                <w:lang w:val="uk-UA" w:eastAsia="uk-UA"/>
              </w:rPr>
            </w:pPr>
            <w:r w:rsidRPr="00C53B2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заява на ім’я міського голови</w:t>
            </w:r>
            <w:r w:rsidRPr="008B19E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DE5DE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(ст.20 Закону України «Про звернення громадян»,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ст.98 </w:t>
            </w:r>
            <w:r w:rsidRPr="00DE5DE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Земельн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ого </w:t>
            </w:r>
            <w:r w:rsidRPr="00DE5DE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Кодекс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у</w:t>
            </w:r>
            <w:r w:rsidRPr="00DE5DE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України</w:t>
            </w:r>
            <w:r w:rsidRPr="00DE5DE1">
              <w:rPr>
                <w:rFonts w:ascii="Times New Roman" w:hAnsi="Times New Roman"/>
                <w:sz w:val="28"/>
                <w:szCs w:val="28"/>
                <w:lang w:val="uk-UA"/>
              </w:rPr>
              <w:t>, рішення Миколаївської міської ради від 14.02.2013 № 25/20 «Про затвердження Порядку розміщення пересувних тимчасових споруд для провадження підприємницької діяльності на території м. Миколаєва» та рішення Миколаївської міської ради від 14.02.2013 № 25/19 «Про внесення змін та доповнень до рішення Миколаївської міської ради від 26.01.2012 № 14/16 «Про затвердження Порядку розміщення тимчасових споруд для провадження підприємницької діяльності на території м. Миколаєва»</w:t>
            </w:r>
            <w:r w:rsidRPr="00DE5DE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)</w:t>
            </w:r>
          </w:p>
        </w:tc>
      </w:tr>
      <w:tr w:rsidR="00F629B2" w:rsidRPr="004B622F" w:rsidTr="00BC58B8">
        <w:trPr>
          <w:trHeight w:val="4816"/>
          <w:tblCellSpacing w:w="20" w:type="dxa"/>
        </w:trPr>
        <w:tc>
          <w:tcPr>
            <w:tcW w:w="936" w:type="dxa"/>
            <w:shd w:val="clear" w:color="auto" w:fill="auto"/>
          </w:tcPr>
          <w:p w:rsidR="00F629B2" w:rsidRPr="00E13E2F" w:rsidRDefault="00F629B2" w:rsidP="00167F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13E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lastRenderedPageBreak/>
              <w:t>10.</w:t>
            </w:r>
          </w:p>
        </w:tc>
        <w:tc>
          <w:tcPr>
            <w:tcW w:w="3871" w:type="dxa"/>
            <w:shd w:val="clear" w:color="auto" w:fill="auto"/>
          </w:tcPr>
          <w:p w:rsidR="00F629B2" w:rsidRPr="00E13E2F" w:rsidRDefault="00F629B2" w:rsidP="00167F0B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13E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Вичерпний перелік документів, необхідних для отримання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адміністративної</w:t>
            </w:r>
            <w:r w:rsidRPr="00E13E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послуги, а також вимоги до них</w:t>
            </w:r>
          </w:p>
        </w:tc>
        <w:tc>
          <w:tcPr>
            <w:tcW w:w="4704" w:type="dxa"/>
            <w:gridSpan w:val="2"/>
            <w:shd w:val="clear" w:color="auto" w:fill="auto"/>
          </w:tcPr>
          <w:p w:rsidR="00F629B2" w:rsidRDefault="00F629B2" w:rsidP="00167F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C53B2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Для видачі </w:t>
            </w:r>
            <w:r w:rsidR="00BC58B8" w:rsidRPr="007228A5">
              <w:rPr>
                <w:rFonts w:ascii="Times New Roman" w:hAnsi="Times New Roman"/>
                <w:sz w:val="28"/>
                <w:szCs w:val="28"/>
                <w:lang w:val="uk-UA"/>
              </w:rPr>
              <w:t>рішення  Миколаївської міської ради на укладення договору про встановлення особистого строкового сервітуту для розміщення стаціонарної тимчасової споруди або пересувної тимчасової споруди</w:t>
            </w:r>
            <w:r w:rsidRPr="00E12534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F629B2" w:rsidRPr="00E0078C" w:rsidRDefault="00F629B2" w:rsidP="00167F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C53B2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-</w:t>
            </w:r>
            <w:r w:rsidRPr="00E0078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заява на погодження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</w:t>
            </w:r>
            <w:r w:rsidRPr="00A62C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ехнічн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ої</w:t>
            </w:r>
            <w:r w:rsidRPr="00A62C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документаці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ї </w:t>
            </w:r>
            <w:r w:rsidRPr="00A62C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щодо встановлення меж особистого строкового сервітуту для розміщення стаціонарної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тимчасової споруди</w:t>
            </w:r>
            <w:r w:rsidRPr="00A62C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(групи стаціонарних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тимчасових споруд</w:t>
            </w:r>
            <w:r w:rsidRPr="00A62C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  <w:r w:rsidRPr="00E0078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; </w:t>
            </w:r>
          </w:p>
          <w:p w:rsidR="00F629B2" w:rsidRDefault="00F629B2" w:rsidP="00167F0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т</w:t>
            </w:r>
            <w:r w:rsidRPr="00A62C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ехнічна документація щодо встановлення меж особистого строкового сервітуту для розміщення стаціонарної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тимчасової споруди</w:t>
            </w:r>
            <w:r w:rsidRPr="00A62C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(групи стаціонарних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тимчасових споруд</w:t>
            </w:r>
            <w:r w:rsidRPr="00A62C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 що складається 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A62C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текстових та графічних матеріалів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F629B2" w:rsidRPr="00DE5DE1" w:rsidRDefault="00F629B2" w:rsidP="00167F0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F629B2" w:rsidRPr="00EA4EE9" w:rsidRDefault="00F629B2" w:rsidP="00167F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2</w:t>
            </w:r>
            <w:r w:rsidRPr="00C53B2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. Для видачі 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uk-UA"/>
              </w:rPr>
              <w:t xml:space="preserve">рішення виконавчого комітету Миколаївської міської ради про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укладання договору про встановлення особистого строкового сервітуту для розміщення пересувної тимчасової споруди</w:t>
            </w:r>
            <w:r w:rsidRPr="00C53B2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: </w:t>
            </w:r>
          </w:p>
          <w:p w:rsidR="00F629B2" w:rsidRPr="001279D5" w:rsidRDefault="00F629B2" w:rsidP="00167F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C53B2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-</w:t>
            </w:r>
            <w:r w:rsidRPr="00E0078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заява на погодження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</w:t>
            </w:r>
            <w:r w:rsidRPr="00A62C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ехнічн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ої</w:t>
            </w:r>
            <w:r w:rsidRPr="00A62C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документаці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ї </w:t>
            </w:r>
            <w:r w:rsidRPr="00A62C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щодо встановлення меж особистого строкового сервітуту для розміщення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пересувної</w:t>
            </w:r>
            <w:r w:rsidRPr="00A62C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тимчасової </w:t>
            </w:r>
            <w:r w:rsidRPr="001279D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споруди (групи пересувних тимчасових споруд)</w:t>
            </w:r>
            <w:r w:rsidRPr="001279D5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; </w:t>
            </w:r>
          </w:p>
          <w:p w:rsidR="00F629B2" w:rsidRPr="00DE5DE1" w:rsidRDefault="00F629B2" w:rsidP="00167F0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279D5">
              <w:rPr>
                <w:rFonts w:ascii="Times New Roman" w:hAnsi="Times New Roman"/>
                <w:sz w:val="28"/>
                <w:szCs w:val="28"/>
                <w:lang w:val="uk-UA"/>
              </w:rPr>
              <w:t>- технічна документація щодо встановлення меж особистого строкового сервітуту для розміщення пересувної тимчасової споруди (групи пересувних тимчасових споруд) що складається з те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кстових та графічних матеріалів.</w:t>
            </w:r>
            <w:r w:rsidRPr="001279D5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</w:p>
        </w:tc>
      </w:tr>
      <w:tr w:rsidR="00F629B2" w:rsidRPr="00E12534" w:rsidTr="00BC58B8">
        <w:trPr>
          <w:tblCellSpacing w:w="20" w:type="dxa"/>
        </w:trPr>
        <w:tc>
          <w:tcPr>
            <w:tcW w:w="936" w:type="dxa"/>
            <w:shd w:val="clear" w:color="auto" w:fill="auto"/>
          </w:tcPr>
          <w:p w:rsidR="00F629B2" w:rsidRPr="00E13E2F" w:rsidRDefault="00F629B2" w:rsidP="00167F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13E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11.</w:t>
            </w:r>
          </w:p>
        </w:tc>
        <w:tc>
          <w:tcPr>
            <w:tcW w:w="3871" w:type="dxa"/>
            <w:shd w:val="clear" w:color="auto" w:fill="auto"/>
          </w:tcPr>
          <w:p w:rsidR="00F629B2" w:rsidRPr="00E13E2F" w:rsidRDefault="00F629B2" w:rsidP="00167F0B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13E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704" w:type="dxa"/>
            <w:gridSpan w:val="2"/>
            <w:shd w:val="clear" w:color="auto" w:fill="auto"/>
          </w:tcPr>
          <w:p w:rsidR="00F629B2" w:rsidRPr="00E13E2F" w:rsidRDefault="00F629B2" w:rsidP="00167F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09415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Документи подаються до адміністраторів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департаменту з</w:t>
            </w:r>
            <w:r w:rsidRPr="0009415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надання адміністративних послуг, які здійснюють прийом суб’єктів господарювання в приміщенні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департаменту з надання адміністративних послуг</w:t>
            </w:r>
            <w:r w:rsidRPr="0009415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Миколаївської міської ради</w:t>
            </w:r>
          </w:p>
        </w:tc>
      </w:tr>
      <w:tr w:rsidR="00F629B2" w:rsidRPr="00E13E2F" w:rsidTr="00BC58B8">
        <w:trPr>
          <w:trHeight w:val="296"/>
          <w:tblCellSpacing w:w="20" w:type="dxa"/>
        </w:trPr>
        <w:tc>
          <w:tcPr>
            <w:tcW w:w="936" w:type="dxa"/>
            <w:shd w:val="clear" w:color="auto" w:fill="auto"/>
          </w:tcPr>
          <w:p w:rsidR="00F629B2" w:rsidRPr="00E13E2F" w:rsidRDefault="00F629B2" w:rsidP="00167F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13E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12.</w:t>
            </w:r>
          </w:p>
        </w:tc>
        <w:tc>
          <w:tcPr>
            <w:tcW w:w="3871" w:type="dxa"/>
            <w:shd w:val="clear" w:color="auto" w:fill="auto"/>
          </w:tcPr>
          <w:p w:rsidR="00F629B2" w:rsidRPr="00E13E2F" w:rsidRDefault="00F629B2" w:rsidP="00167F0B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13E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Платність (безоплатність)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надання</w:t>
            </w:r>
            <w:r w:rsidRPr="00E13E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адміністративної послуги</w:t>
            </w:r>
          </w:p>
        </w:tc>
        <w:tc>
          <w:tcPr>
            <w:tcW w:w="4704" w:type="dxa"/>
            <w:gridSpan w:val="2"/>
            <w:shd w:val="clear" w:color="auto" w:fill="auto"/>
          </w:tcPr>
          <w:p w:rsidR="00F629B2" w:rsidRPr="00E13E2F" w:rsidRDefault="00F629B2" w:rsidP="00167F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53B2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Безоплатно</w:t>
            </w:r>
          </w:p>
        </w:tc>
      </w:tr>
      <w:tr w:rsidR="00F629B2" w:rsidRPr="00CE70C8" w:rsidTr="00BC58B8">
        <w:trPr>
          <w:tblCellSpacing w:w="20" w:type="dxa"/>
        </w:trPr>
        <w:tc>
          <w:tcPr>
            <w:tcW w:w="936" w:type="dxa"/>
            <w:shd w:val="clear" w:color="auto" w:fill="auto"/>
          </w:tcPr>
          <w:p w:rsidR="00F629B2" w:rsidRPr="00E13E2F" w:rsidRDefault="00F629B2" w:rsidP="00167F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13E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13. </w:t>
            </w:r>
          </w:p>
        </w:tc>
        <w:tc>
          <w:tcPr>
            <w:tcW w:w="3924" w:type="dxa"/>
            <w:gridSpan w:val="2"/>
            <w:shd w:val="clear" w:color="auto" w:fill="auto"/>
          </w:tcPr>
          <w:p w:rsidR="00F629B2" w:rsidRPr="00E13E2F" w:rsidRDefault="00F629B2" w:rsidP="00167F0B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13E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Строк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надання</w:t>
            </w:r>
            <w:r w:rsidRPr="00E13E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адміністративної послуги</w:t>
            </w:r>
          </w:p>
        </w:tc>
        <w:tc>
          <w:tcPr>
            <w:tcW w:w="4651" w:type="dxa"/>
            <w:shd w:val="clear" w:color="auto" w:fill="auto"/>
          </w:tcPr>
          <w:p w:rsidR="00F629B2" w:rsidRPr="00DE5DE1" w:rsidRDefault="00F629B2" w:rsidP="00167F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E5DE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 місячний строк</w:t>
            </w:r>
            <w:r w:rsidR="0015660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, </w:t>
            </w:r>
            <w:r w:rsidR="00156600" w:rsidRPr="00B96D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а в разі неможливості прийняття зазначеного рішення у такий строк - на першому засіданні (слуханні) після закінчення цього строку.</w:t>
            </w:r>
          </w:p>
        </w:tc>
      </w:tr>
      <w:tr w:rsidR="00F629B2" w:rsidRPr="00AF31FB" w:rsidTr="00BC58B8">
        <w:trPr>
          <w:tblCellSpacing w:w="20" w:type="dxa"/>
        </w:trPr>
        <w:tc>
          <w:tcPr>
            <w:tcW w:w="936" w:type="dxa"/>
            <w:shd w:val="clear" w:color="auto" w:fill="auto"/>
          </w:tcPr>
          <w:p w:rsidR="00F629B2" w:rsidRPr="00E13E2F" w:rsidRDefault="00F629B2" w:rsidP="00167F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13E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14. </w:t>
            </w:r>
          </w:p>
        </w:tc>
        <w:tc>
          <w:tcPr>
            <w:tcW w:w="3924" w:type="dxa"/>
            <w:gridSpan w:val="2"/>
            <w:shd w:val="clear" w:color="auto" w:fill="auto"/>
          </w:tcPr>
          <w:p w:rsidR="00F629B2" w:rsidRPr="00E13E2F" w:rsidRDefault="00F629B2" w:rsidP="00167F0B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13E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651" w:type="dxa"/>
            <w:shd w:val="clear" w:color="auto" w:fill="auto"/>
          </w:tcPr>
          <w:p w:rsidR="00F629B2" w:rsidRPr="00275590" w:rsidRDefault="00F629B2" w:rsidP="00167F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27559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- </w:t>
            </w:r>
            <w:r w:rsidRPr="00275590">
              <w:rPr>
                <w:rFonts w:ascii="Times New Roman" w:hAnsi="Times New Roman"/>
                <w:sz w:val="28"/>
                <w:szCs w:val="28"/>
                <w:lang w:val="uk-UA"/>
              </w:rPr>
              <w:t>подання замовником неповного пакета документів;</w:t>
            </w:r>
          </w:p>
          <w:p w:rsidR="00F629B2" w:rsidRPr="00822BC6" w:rsidRDefault="00F629B2" w:rsidP="00167F0B">
            <w:pPr>
              <w:spacing w:after="0" w:line="240" w:lineRule="auto"/>
              <w:rPr>
                <w:rFonts w:ascii="Times New Roman" w:eastAsia="Times New Roman" w:hAnsi="Times New Roman"/>
                <w:color w:val="008000"/>
                <w:sz w:val="28"/>
                <w:szCs w:val="28"/>
                <w:lang w:val="uk-UA" w:eastAsia="uk-UA"/>
              </w:rPr>
            </w:pPr>
            <w:r w:rsidRPr="00275590">
              <w:rPr>
                <w:rFonts w:ascii="Times New Roman" w:hAnsi="Times New Roman"/>
                <w:sz w:val="28"/>
                <w:szCs w:val="28"/>
                <w:lang w:val="uk-UA"/>
              </w:rPr>
              <w:t>- виявлення в документах, поданих замовником, недостовірних відомостей.</w:t>
            </w:r>
          </w:p>
        </w:tc>
      </w:tr>
      <w:tr w:rsidR="00F629B2" w:rsidRPr="00BC58B8" w:rsidTr="00BC58B8">
        <w:trPr>
          <w:tblCellSpacing w:w="20" w:type="dxa"/>
        </w:trPr>
        <w:tc>
          <w:tcPr>
            <w:tcW w:w="936" w:type="dxa"/>
            <w:shd w:val="clear" w:color="auto" w:fill="auto"/>
          </w:tcPr>
          <w:p w:rsidR="00F629B2" w:rsidRPr="00E13E2F" w:rsidRDefault="00F629B2" w:rsidP="00167F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E13E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15.</w:t>
            </w:r>
          </w:p>
        </w:tc>
        <w:tc>
          <w:tcPr>
            <w:tcW w:w="3924" w:type="dxa"/>
            <w:gridSpan w:val="2"/>
            <w:shd w:val="clear" w:color="auto" w:fill="auto"/>
          </w:tcPr>
          <w:p w:rsidR="00F629B2" w:rsidRPr="00E13E2F" w:rsidRDefault="00F629B2" w:rsidP="00167F0B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13E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Результат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надання</w:t>
            </w:r>
            <w:r w:rsidRPr="00E13E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адміністративної послуги</w:t>
            </w:r>
          </w:p>
        </w:tc>
        <w:tc>
          <w:tcPr>
            <w:tcW w:w="4651" w:type="dxa"/>
            <w:shd w:val="clear" w:color="auto" w:fill="auto"/>
          </w:tcPr>
          <w:p w:rsidR="00F629B2" w:rsidRPr="00655141" w:rsidRDefault="00BC58B8" w:rsidP="0065514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91" w:hanging="142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655141">
              <w:rPr>
                <w:rFonts w:ascii="Times New Roman" w:hAnsi="Times New Roman"/>
                <w:sz w:val="28"/>
                <w:szCs w:val="28"/>
                <w:lang w:val="uk-UA"/>
              </w:rPr>
              <w:t>Видача рішення  Миколаївської міської ради на укладення договору про встановлення особистого строкового сервітуту для розміщення стаціонарної тимчасової споруди або пересувної тимчасової споруди</w:t>
            </w:r>
          </w:p>
          <w:p w:rsidR="00655141" w:rsidRPr="00655141" w:rsidRDefault="00655141" w:rsidP="0065514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91" w:hanging="142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Видача рішення про в</w:t>
            </w:r>
            <w:r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ідмову</w:t>
            </w:r>
            <w:r w:rsidRPr="0065514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у встановленні обмеженого платного або безоплатного користування чужою земельною ділянкою (сервітуту)</w:t>
            </w:r>
            <w:r w:rsidRPr="0065514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  <w:tr w:rsidR="00F629B2" w:rsidRPr="0039099A" w:rsidTr="00BC58B8">
        <w:trPr>
          <w:tblCellSpacing w:w="20" w:type="dxa"/>
        </w:trPr>
        <w:tc>
          <w:tcPr>
            <w:tcW w:w="936" w:type="dxa"/>
            <w:shd w:val="clear" w:color="auto" w:fill="auto"/>
          </w:tcPr>
          <w:p w:rsidR="00F629B2" w:rsidRPr="00E13E2F" w:rsidRDefault="00BC58B8" w:rsidP="00167F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16</w:t>
            </w:r>
            <w:r w:rsidR="00F629B2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924" w:type="dxa"/>
            <w:gridSpan w:val="2"/>
            <w:shd w:val="clear" w:color="auto" w:fill="auto"/>
          </w:tcPr>
          <w:p w:rsidR="00F629B2" w:rsidRPr="00E13E2F" w:rsidRDefault="00F629B2" w:rsidP="00167F0B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13E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4651" w:type="dxa"/>
            <w:shd w:val="clear" w:color="auto" w:fill="auto"/>
          </w:tcPr>
          <w:p w:rsidR="00F629B2" w:rsidRPr="00E13E2F" w:rsidRDefault="00F629B2" w:rsidP="00167F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53B2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Особисто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 департаменті з надання адміністративних послуг Миколаївської міської ради</w:t>
            </w:r>
          </w:p>
        </w:tc>
      </w:tr>
    </w:tbl>
    <w:p w:rsidR="00F629B2" w:rsidRPr="0039099A" w:rsidRDefault="00F629B2" w:rsidP="00F629B2">
      <w:pPr>
        <w:spacing w:after="0"/>
        <w:rPr>
          <w:lang w:val="uk-UA"/>
        </w:rPr>
      </w:pPr>
    </w:p>
    <w:p w:rsidR="0024572E" w:rsidRPr="00F629B2" w:rsidRDefault="0024572E">
      <w:pPr>
        <w:rPr>
          <w:lang w:val="uk-UA"/>
        </w:rPr>
      </w:pPr>
    </w:p>
    <w:sectPr w:rsidR="0024572E" w:rsidRPr="00F629B2" w:rsidSect="00245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459EB"/>
    <w:multiLevelType w:val="hybridMultilevel"/>
    <w:tmpl w:val="B984A968"/>
    <w:lvl w:ilvl="0" w:tplc="EA5435D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629B2"/>
    <w:rsid w:val="00025EE5"/>
    <w:rsid w:val="00105F86"/>
    <w:rsid w:val="00156600"/>
    <w:rsid w:val="001F56B7"/>
    <w:rsid w:val="0024572E"/>
    <w:rsid w:val="00342BB7"/>
    <w:rsid w:val="003D46A1"/>
    <w:rsid w:val="00655141"/>
    <w:rsid w:val="006805E6"/>
    <w:rsid w:val="00984DE7"/>
    <w:rsid w:val="00991959"/>
    <w:rsid w:val="00BC58B8"/>
    <w:rsid w:val="00C007E6"/>
    <w:rsid w:val="00CC3195"/>
    <w:rsid w:val="00CE16AD"/>
    <w:rsid w:val="00D25030"/>
    <w:rsid w:val="00E12534"/>
    <w:rsid w:val="00E36F68"/>
    <w:rsid w:val="00F6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9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F629B2"/>
    <w:pPr>
      <w:spacing w:after="0" w:line="240" w:lineRule="auto"/>
    </w:pPr>
    <w:rPr>
      <w:rFonts w:ascii="Verdana" w:eastAsia="MS Mincho" w:hAnsi="Verdana" w:cs="Verdana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6551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37E6AA-9FC1-4E30-8DE7-9460E9DB11FC}"/>
</file>

<file path=customXml/itemProps2.xml><?xml version="1.0" encoding="utf-8"?>
<ds:datastoreItem xmlns:ds="http://schemas.openxmlformats.org/officeDocument/2006/customXml" ds:itemID="{62A1E561-9FE9-44FD-923D-9F9A6CE166E9}"/>
</file>

<file path=customXml/itemProps3.xml><?xml version="1.0" encoding="utf-8"?>
<ds:datastoreItem xmlns:ds="http://schemas.openxmlformats.org/officeDocument/2006/customXml" ds:itemID="{6FBDF72D-BB32-48F8-84D7-B9B816EA57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user510a</dc:creator>
  <cp:lastModifiedBy>user21</cp:lastModifiedBy>
  <cp:revision>2</cp:revision>
  <dcterms:created xsi:type="dcterms:W3CDTF">2023-10-03T06:06:00Z</dcterms:created>
  <dcterms:modified xsi:type="dcterms:W3CDTF">2023-10-03T06:06:00Z</dcterms:modified>
</cp:coreProperties>
</file>